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347A8B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5182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D92EC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E60D8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EE60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347A8B" w:rsidRDefault="00347A8B" w:rsidP="00347A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EE60D8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51822" w:rsidP="00D92EC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  <w:r w:rsidR="00D92ECF">
              <w:rPr>
                <w:rFonts w:ascii="Arial" w:hAnsi="Arial" w:cs="Arial"/>
                <w:color w:val="033522"/>
                <w:sz w:val="18"/>
                <w:szCs w:val="18"/>
              </w:rPr>
              <w:t>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D92ECF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92ECF">
              <w:rPr>
                <w:rFonts w:ascii="Arial" w:hAnsi="Arial" w:cs="Arial"/>
                <w:color w:val="033522"/>
                <w:sz w:val="18"/>
                <w:szCs w:val="18"/>
              </w:rPr>
              <w:t xml:space="preserve">На право заключения договора на размещение и эксплуатацию опоры двойного назначения.( Республика Татарстан, г. Набережные Челны, п. Сидоровка, пр. М. </w:t>
            </w:r>
            <w:proofErr w:type="spellStart"/>
            <w:r w:rsidRPr="00D92ECF">
              <w:rPr>
                <w:rFonts w:ascii="Arial" w:hAnsi="Arial" w:cs="Arial"/>
                <w:color w:val="033522"/>
                <w:sz w:val="18"/>
                <w:szCs w:val="18"/>
              </w:rPr>
              <w:t>Джалиля</w:t>
            </w:r>
            <w:proofErr w:type="spellEnd"/>
            <w:r w:rsidRPr="00D92ECF">
              <w:rPr>
                <w:rFonts w:ascii="Arial" w:hAnsi="Arial" w:cs="Arial"/>
                <w:color w:val="033522"/>
                <w:sz w:val="18"/>
                <w:szCs w:val="18"/>
              </w:rPr>
              <w:t>, д.14/1(Координаты: 55.671254 52.285061)</w:t>
            </w:r>
          </w:p>
        </w:tc>
      </w:tr>
      <w:tr w:rsidR="004F7742" w:rsidRPr="00907193" w:rsidTr="00762C9D">
        <w:trPr>
          <w:trHeight w:val="35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0D5748" w:rsidRPr="003114D3" w:rsidRDefault="000D5748" w:rsidP="000D574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114D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5000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585"/>
        <w:gridCol w:w="1148"/>
        <w:gridCol w:w="3591"/>
        <w:gridCol w:w="1437"/>
        <w:gridCol w:w="1714"/>
      </w:tblGrid>
      <w:tr w:rsidR="000D5748" w:rsidRPr="003114D3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5748" w:rsidRPr="003114D3" w:rsidRDefault="000D5748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3114D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5748" w:rsidRPr="003114D3" w:rsidRDefault="000D5748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3114D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5748" w:rsidRPr="003114D3" w:rsidRDefault="000D5748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3114D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5748" w:rsidRPr="003114D3" w:rsidRDefault="000D5748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3114D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5748" w:rsidRPr="003114D3" w:rsidRDefault="000D5748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3114D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0D5748" w:rsidRPr="003114D3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5748" w:rsidRPr="003114D3" w:rsidRDefault="000D5748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114D3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5748" w:rsidRPr="003114D3" w:rsidRDefault="000D5748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5748" w:rsidRPr="003114D3" w:rsidRDefault="000D5748" w:rsidP="002648C2">
            <w:pPr>
              <w:spacing w:before="75" w:after="75"/>
              <w:jc w:val="center"/>
            </w:pPr>
            <w:r w:rsidRPr="003114D3">
              <w:t>ОБЩЕСТВО С ОГРАНИЧЕННОЙ ОТВЕТСТВЕННОСТЬЮ "ТВОИ МОБИЛЬНЫЕ ТЕХНОЛОГИИ"</w:t>
            </w:r>
          </w:p>
          <w:p w:rsidR="000D5748" w:rsidRPr="003114D3" w:rsidRDefault="000D5748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114D3">
              <w:rPr>
                <w:rFonts w:ascii="Arial" w:hAnsi="Arial" w:cs="Arial"/>
                <w:color w:val="033522"/>
                <w:sz w:val="18"/>
                <w:szCs w:val="18"/>
              </w:rPr>
              <w:t>ИНН 1655327859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5748" w:rsidRPr="003114D3" w:rsidRDefault="000D5748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5748" w:rsidRPr="003114D3" w:rsidRDefault="000D5748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114D3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0D5748" w:rsidRPr="003114D3" w:rsidRDefault="000D5748" w:rsidP="000D57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5748" w:rsidRDefault="000D5748" w:rsidP="000D5748">
      <w:pPr>
        <w:jc w:val="both"/>
        <w:rPr>
          <w:rFonts w:ascii="Times New Roman" w:hAnsi="Times New Roman" w:cs="Times New Roman"/>
          <w:sz w:val="24"/>
          <w:szCs w:val="24"/>
        </w:rPr>
      </w:pPr>
      <w:r w:rsidRPr="003114D3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Pr="003114D3">
        <w:t>ОБЩЕСТВО С ОГРАНИЧЕННОЙ ОТВЕТСТВЕННОСТЬЮ "ТВОИ МОБИЛЬНЫЕ ТЕХНОЛОГИИ"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114D3">
        <w:rPr>
          <w:rFonts w:ascii="Times New Roman" w:hAnsi="Times New Roman" w:cs="Times New Roman"/>
          <w:sz w:val="24"/>
          <w:szCs w:val="24"/>
        </w:rPr>
        <w:t>цена договора – 41 744 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0ABC"/>
    <w:rsid w:val="000B40CF"/>
    <w:rsid w:val="000B599B"/>
    <w:rsid w:val="000D5748"/>
    <w:rsid w:val="000E404E"/>
    <w:rsid w:val="0011171B"/>
    <w:rsid w:val="00140F38"/>
    <w:rsid w:val="00147C9E"/>
    <w:rsid w:val="00150EDC"/>
    <w:rsid w:val="00160C48"/>
    <w:rsid w:val="00167139"/>
    <w:rsid w:val="00175C4C"/>
    <w:rsid w:val="001840F1"/>
    <w:rsid w:val="001B1223"/>
    <w:rsid w:val="001B375C"/>
    <w:rsid w:val="001C7666"/>
    <w:rsid w:val="001D0A91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E77B3"/>
    <w:rsid w:val="002F00BD"/>
    <w:rsid w:val="002F0131"/>
    <w:rsid w:val="003103C7"/>
    <w:rsid w:val="00314002"/>
    <w:rsid w:val="0033356E"/>
    <w:rsid w:val="00347A8B"/>
    <w:rsid w:val="00362F86"/>
    <w:rsid w:val="003835B4"/>
    <w:rsid w:val="003F6899"/>
    <w:rsid w:val="00416C17"/>
    <w:rsid w:val="00436E64"/>
    <w:rsid w:val="00460E61"/>
    <w:rsid w:val="00475DFB"/>
    <w:rsid w:val="00482D75"/>
    <w:rsid w:val="004A6AE8"/>
    <w:rsid w:val="004B0FBC"/>
    <w:rsid w:val="004B35A3"/>
    <w:rsid w:val="004F68E2"/>
    <w:rsid w:val="004F7742"/>
    <w:rsid w:val="00523F85"/>
    <w:rsid w:val="005835B4"/>
    <w:rsid w:val="005C673E"/>
    <w:rsid w:val="005D6A46"/>
    <w:rsid w:val="005E5950"/>
    <w:rsid w:val="00610D11"/>
    <w:rsid w:val="00613930"/>
    <w:rsid w:val="006A14F3"/>
    <w:rsid w:val="006D77AB"/>
    <w:rsid w:val="0071642F"/>
    <w:rsid w:val="007624BA"/>
    <w:rsid w:val="00762C9D"/>
    <w:rsid w:val="00770148"/>
    <w:rsid w:val="007A15D1"/>
    <w:rsid w:val="007A592E"/>
    <w:rsid w:val="007A7F87"/>
    <w:rsid w:val="007C060E"/>
    <w:rsid w:val="007F655D"/>
    <w:rsid w:val="00823EAC"/>
    <w:rsid w:val="0082715B"/>
    <w:rsid w:val="008653CB"/>
    <w:rsid w:val="00871C47"/>
    <w:rsid w:val="00880875"/>
    <w:rsid w:val="008938B8"/>
    <w:rsid w:val="0089638A"/>
    <w:rsid w:val="008C15A4"/>
    <w:rsid w:val="008D18BE"/>
    <w:rsid w:val="008D4531"/>
    <w:rsid w:val="008F6DF7"/>
    <w:rsid w:val="00900630"/>
    <w:rsid w:val="00907193"/>
    <w:rsid w:val="00925AF1"/>
    <w:rsid w:val="009447AD"/>
    <w:rsid w:val="00951A5E"/>
    <w:rsid w:val="00966B66"/>
    <w:rsid w:val="00981CD8"/>
    <w:rsid w:val="00981D4C"/>
    <w:rsid w:val="00982740"/>
    <w:rsid w:val="00995520"/>
    <w:rsid w:val="009A7010"/>
    <w:rsid w:val="009C4A25"/>
    <w:rsid w:val="009D7159"/>
    <w:rsid w:val="00A044AB"/>
    <w:rsid w:val="00A07447"/>
    <w:rsid w:val="00A27F2D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AA52F2"/>
    <w:rsid w:val="00B82E90"/>
    <w:rsid w:val="00BD659A"/>
    <w:rsid w:val="00BF333F"/>
    <w:rsid w:val="00BF6217"/>
    <w:rsid w:val="00C010A8"/>
    <w:rsid w:val="00C0424C"/>
    <w:rsid w:val="00C1617B"/>
    <w:rsid w:val="00C53E32"/>
    <w:rsid w:val="00C76370"/>
    <w:rsid w:val="00C92384"/>
    <w:rsid w:val="00CA769C"/>
    <w:rsid w:val="00CC2C42"/>
    <w:rsid w:val="00CD6D23"/>
    <w:rsid w:val="00CF76AA"/>
    <w:rsid w:val="00D01A02"/>
    <w:rsid w:val="00D41052"/>
    <w:rsid w:val="00D47A0F"/>
    <w:rsid w:val="00D72219"/>
    <w:rsid w:val="00D92ECF"/>
    <w:rsid w:val="00DC517F"/>
    <w:rsid w:val="00DD2CD4"/>
    <w:rsid w:val="00DD7C1B"/>
    <w:rsid w:val="00DE3A62"/>
    <w:rsid w:val="00DF0CF8"/>
    <w:rsid w:val="00E00E9B"/>
    <w:rsid w:val="00E11758"/>
    <w:rsid w:val="00E12218"/>
    <w:rsid w:val="00E51822"/>
    <w:rsid w:val="00E5412B"/>
    <w:rsid w:val="00EE1F78"/>
    <w:rsid w:val="00EE2482"/>
    <w:rsid w:val="00EE60D8"/>
    <w:rsid w:val="00F05D88"/>
    <w:rsid w:val="00F420F5"/>
    <w:rsid w:val="00F62276"/>
    <w:rsid w:val="00F642C2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BF1AB6-2526-42CE-A739-839621E2C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EE60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6</cp:revision>
  <cp:lastPrinted>2018-12-04T07:14:00Z</cp:lastPrinted>
  <dcterms:created xsi:type="dcterms:W3CDTF">2024-03-22T09:01:00Z</dcterms:created>
  <dcterms:modified xsi:type="dcterms:W3CDTF">2024-04-04T09:56:00Z</dcterms:modified>
</cp:coreProperties>
</file>